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0F03B" w14:textId="77777777" w:rsidR="00F425F8" w:rsidRDefault="00F425F8"/>
    <w:p w14:paraId="2AB810F2" w14:textId="77777777" w:rsidR="00DC2D91" w:rsidRDefault="00DC2D91"/>
    <w:p w14:paraId="241CC85E" w14:textId="77777777" w:rsidR="00DC2D91" w:rsidRDefault="00DC2D91"/>
    <w:p w14:paraId="4263BCDD" w14:textId="77777777" w:rsidR="00DC2D91" w:rsidRDefault="00DC2D91"/>
    <w:p w14:paraId="5278DF43" w14:textId="77777777" w:rsidR="00DC2D91" w:rsidRDefault="00DC2D91"/>
    <w:p w14:paraId="3A2ABA54" w14:textId="77777777" w:rsidR="00DC2D91" w:rsidRDefault="00DC2D91"/>
    <w:p w14:paraId="343B63BD" w14:textId="77777777" w:rsidR="00DC2D91" w:rsidRDefault="00DC2D91"/>
    <w:p w14:paraId="4B74ACC5" w14:textId="21179373" w:rsidR="00DC2D91" w:rsidRDefault="00DC2D91">
      <w:r>
        <w:t xml:space="preserve">                                                                                                         Sociaal jaarverslag KBO Rheden/ Rozendaal 2023</w:t>
      </w:r>
    </w:p>
    <w:p w14:paraId="7B6A9461" w14:textId="77777777" w:rsidR="00DC2D91" w:rsidRDefault="00DC2D91"/>
    <w:p w14:paraId="0ACE8C2A" w14:textId="77777777" w:rsidR="00DC2D91" w:rsidRDefault="00DC2D91"/>
    <w:p w14:paraId="32BAF3E8" w14:textId="77777777" w:rsidR="00DC2D91" w:rsidRDefault="00DC2D91"/>
    <w:p w14:paraId="32275D46" w14:textId="6735183B" w:rsidR="00DC2D91" w:rsidRDefault="00DC2D91">
      <w:r>
        <w:t>Het jaar 2023 was voor onze KBO een hectisch jaar. Het opheffen van de unie KBO stelde ons voor de nodige problemen. Het zoeken naar een landelijke organisatie en het vinden van een nieuw bondsblad kostte de nodige tijd.</w:t>
      </w:r>
      <w:r w:rsidR="00800967">
        <w:t xml:space="preserve"> </w:t>
      </w:r>
      <w:r>
        <w:t>Wij zijn uit de provinciale KBO gestapt omdat wij van mening waren dat een landelijke KBO noodzakelijk was. Nu is er sprake van veel versnippering hetgeen de belangen van onze leden niet dient.</w:t>
      </w:r>
    </w:p>
    <w:p w14:paraId="39CB00D1" w14:textId="77777777" w:rsidR="00DC2D91" w:rsidRDefault="00DC2D91"/>
    <w:p w14:paraId="49621FB5" w14:textId="4ECFFE7D" w:rsidR="00DC2D91" w:rsidRDefault="00DC2D91">
      <w:r>
        <w:t>Met name Jaap Huurman onze voorzitter heeft zich ingezet om ons goed onder</w:t>
      </w:r>
      <w:r w:rsidR="005B0EE3">
        <w:t xml:space="preserve"> </w:t>
      </w:r>
      <w:r>
        <w:t>dak te brengen. Na veel landelijk overleg zijn wij toegetreden tot de Koepel van gepensioneerden. Een organisatie waar veel expertise zit op het gebied van senioren problematiek. Daarnaast hebben wij een lidmaatschap gekregen op het blad 50+</w:t>
      </w:r>
      <w:r w:rsidR="00F3095A">
        <w:t xml:space="preserve"> en voor zover ik dat nu kan beoordelen vind ik het een prettig blad met interessante artikelen. Mooi zou zijn als we onder onze leden een paar mensen zouden kunnen vinden die af en toe een artikel zouden kunnen en willen schrijven die specifiek onze leden interesseren. </w:t>
      </w:r>
    </w:p>
    <w:p w14:paraId="74C9F242" w14:textId="6CC75478" w:rsidR="00F3095A" w:rsidRDefault="00F3095A">
      <w:r>
        <w:t>Als bestuur zijn wij van mening dat het van groot belang is om nieuwe en met name wat jongere leden aan ons te verbinden. Het leden aantal loopt behoorlijk terug door met name ziekte en sterfgevallen en dat er nauwelijks aanwas komt</w:t>
      </w:r>
      <w:r w:rsidR="00EC1953">
        <w:t>,</w:t>
      </w:r>
      <w:r>
        <w:t xml:space="preserve"> laat staan van jongere mensen.</w:t>
      </w:r>
      <w:r w:rsidR="00682A68">
        <w:t>(O</w:t>
      </w:r>
      <w:r w:rsidR="00752736">
        <w:t xml:space="preserve">nze penningmeester Wim Adriaanse </w:t>
      </w:r>
      <w:r w:rsidR="00275C15">
        <w:t>zal een en ander toelichten op de aankomende ALV)</w:t>
      </w:r>
      <w:r w:rsidR="00682A68">
        <w:t xml:space="preserve"> </w:t>
      </w:r>
      <w:r w:rsidR="00C177E9">
        <w:t xml:space="preserve"> </w:t>
      </w:r>
      <w:r w:rsidR="00EE7F16">
        <w:t>De toetreding van de opgeheven a</w:t>
      </w:r>
      <w:r w:rsidR="00164969">
        <w:t>fdeling van Arnhem heeft tot nu toe slechts een negenta</w:t>
      </w:r>
      <w:r w:rsidR="00C177E9">
        <w:t>l</w:t>
      </w:r>
      <w:r w:rsidR="00164969">
        <w:t xml:space="preserve"> leden opgeleverd.</w:t>
      </w:r>
      <w:r>
        <w:t xml:space="preserve"> Jongere senioren zijn hart nodig om onze belangen te behartigen</w:t>
      </w:r>
      <w:r w:rsidR="00C177E9">
        <w:t>!</w:t>
      </w:r>
      <w:r>
        <w:t xml:space="preserve"> Onze contact middagen die wij samen met de PCOB organiseren lopen nog wel een tijdje door evenals de gezamenlijke nieuwsbrief maar wij zijn als bestuur van mening dat er te weinig gebeurt op beleidsgebied</w:t>
      </w:r>
      <w:r w:rsidR="00CF6267">
        <w:t xml:space="preserve"> waardoor wij te weinig aantrekkelijk zijn voor jongere senioren</w:t>
      </w:r>
      <w:r>
        <w:t>. Hiervoor is in het verleden de COSBO opgericht waarin de 3 bonden samen optreden als gesprekspartner met politiek en gemeente. Er zijn op het gebied van Zorg, Veiligheid en Wonen in de gem</w:t>
      </w:r>
      <w:r w:rsidR="007D4CC9">
        <w:t>ee</w:t>
      </w:r>
      <w:r>
        <w:t xml:space="preserve">nte </w:t>
      </w:r>
      <w:r w:rsidR="007D4CC9">
        <w:t xml:space="preserve">genoeg onderwerpen </w:t>
      </w:r>
      <w:r>
        <w:t>die</w:t>
      </w:r>
      <w:r w:rsidR="007D4CC9">
        <w:t xml:space="preserve"> de nodige aandacht en actie vragen. Maar de stemming in de COSBO is er momenteel een van “we hebben te weinig mensen die zich in willen zetten om de problemen bespreekbaar te maken</w:t>
      </w:r>
      <w:r>
        <w:t xml:space="preserve"> </w:t>
      </w:r>
      <w:r w:rsidR="007D4CC9">
        <w:t xml:space="preserve">“, Dit is een zorgelijke ontwikkeling.! We kunnen die alleen doorbreken met mensen die mee willen helpen de kar te trekken. Misschien kent u mensen zoals </w:t>
      </w:r>
      <w:r w:rsidR="001A5E26">
        <w:t xml:space="preserve">eigen </w:t>
      </w:r>
      <w:r w:rsidR="007D4CC9">
        <w:t>kinderen , vrienden die zich geroepen voelen hun steentje te willen bijdragen. Meld ze dan bij mij dan gaan wij met hen in gesprek.</w:t>
      </w:r>
      <w:r w:rsidR="0017268A">
        <w:t xml:space="preserve"> </w:t>
      </w:r>
      <w:r w:rsidR="00205FD4">
        <w:t xml:space="preserve">De realiteit is nu dat </w:t>
      </w:r>
      <w:r w:rsidR="0017268A">
        <w:t>jongere mensen meest</w:t>
      </w:r>
      <w:r w:rsidR="00914889">
        <w:t>a</w:t>
      </w:r>
      <w:r w:rsidR="0017268A">
        <w:t>l te wein</w:t>
      </w:r>
      <w:r w:rsidR="00914889">
        <w:t>i</w:t>
      </w:r>
      <w:r w:rsidR="0017268A">
        <w:t>g genegen zijn maatschappelijke taken op zich te nemen.</w:t>
      </w:r>
      <w:r w:rsidR="00AF5445">
        <w:t xml:space="preserve"> </w:t>
      </w:r>
      <w:r w:rsidR="00914889">
        <w:t xml:space="preserve">Na hun pensionering gaan ze meestal </w:t>
      </w:r>
      <w:r w:rsidR="00AF5445">
        <w:t>reizen, oppassen bij hun kleinkinderen etc.</w:t>
      </w:r>
    </w:p>
    <w:p w14:paraId="41109D06" w14:textId="77777777" w:rsidR="002A1A21" w:rsidRDefault="002A1A21"/>
    <w:p w14:paraId="786660A1" w14:textId="2DF24F24" w:rsidR="002A1A21" w:rsidRDefault="002A1A21">
      <w:r>
        <w:t xml:space="preserve">Samenwerking met </w:t>
      </w:r>
      <w:r w:rsidR="00AF36A0">
        <w:t>de andere ouderen bonden: Tw</w:t>
      </w:r>
      <w:r w:rsidR="0088184D">
        <w:t>e</w:t>
      </w:r>
      <w:r w:rsidR="00AF36A0">
        <w:t xml:space="preserve">e jaar geleden ben ik gevraagd door PCOB en </w:t>
      </w:r>
      <w:r w:rsidR="0088184D">
        <w:t xml:space="preserve">onze KBO afdeling om hen te begeleiden naar een fusie. Op deze manier was het mogelijk om expertise te bundelen en de </w:t>
      </w:r>
      <w:r w:rsidR="00142599">
        <w:t>werkdruk van de besturen en commissies te verminderen. Tot mijn grote teleurstelling</w:t>
      </w:r>
      <w:r w:rsidR="00300418">
        <w:t xml:space="preserve"> is er van een verdergaande samenwerking niets terecht gekomen. In </w:t>
      </w:r>
      <w:r w:rsidR="0023776D">
        <w:t>tegendeel de samenwerking is verminderd.</w:t>
      </w:r>
      <w:r w:rsidR="0037290C">
        <w:t xml:space="preserve"> </w:t>
      </w:r>
      <w:r w:rsidR="00BA2486">
        <w:t>Een van de oorzaken was het feit d</w:t>
      </w:r>
      <w:r w:rsidR="0037290C">
        <w:t>at</w:t>
      </w:r>
      <w:r w:rsidR="00BA2486">
        <w:t xml:space="preserve"> de PCOB </w:t>
      </w:r>
      <w:r w:rsidR="0037290C">
        <w:t>nog geen toestemming had om te fus</w:t>
      </w:r>
      <w:r w:rsidR="00632BD7">
        <w:t>eren</w:t>
      </w:r>
      <w:r w:rsidR="004852C9">
        <w:t>,</w:t>
      </w:r>
      <w:r w:rsidR="00632BD7">
        <w:t xml:space="preserve"> omdat dit op landelijk niveau nog niet geregeld was. </w:t>
      </w:r>
      <w:r w:rsidR="00303424">
        <w:t>Mijn voorstel was om in ieder geval te komen tot een samenwerkingsovereenkomst waardoor we verder konden en te wachten op de formele fusie. Inmiddels is duidelijk</w:t>
      </w:r>
      <w:r w:rsidR="0009198A">
        <w:t xml:space="preserve"> dat door het opheffen van de Unie KBO en  het samen gaan van PCOB met de AN</w:t>
      </w:r>
      <w:r w:rsidR="00EE44D6">
        <w:t>BO</w:t>
      </w:r>
      <w:r w:rsidR="00FC4333">
        <w:t xml:space="preserve"> een fusie</w:t>
      </w:r>
      <w:r w:rsidR="000F64B8">
        <w:t xml:space="preserve"> tussen twee christelijke organisaties</w:t>
      </w:r>
      <w:r w:rsidR="00E828F8">
        <w:t xml:space="preserve"> </w:t>
      </w:r>
      <w:r w:rsidR="00EE44D6">
        <w:t xml:space="preserve"> verder weg is dan ooit</w:t>
      </w:r>
      <w:r w:rsidR="00F95F42">
        <w:t xml:space="preserve"> </w:t>
      </w:r>
      <w:r w:rsidR="00EE44D6">
        <w:t>.</w:t>
      </w:r>
      <w:r w:rsidR="00FC4333">
        <w:t xml:space="preserve">Persoonlijk ben ik nog steeds van mening dat </w:t>
      </w:r>
      <w:r w:rsidR="00F83F99">
        <w:t>een en ander op lokaal niveau geen belemmering had hoeven zijn. Er zijn inmiddels voorbeelden genoeg waar die</w:t>
      </w:r>
      <w:r w:rsidR="00F95F42">
        <w:t xml:space="preserve"> fusie er wel is gekomen.</w:t>
      </w:r>
      <w:r w:rsidR="00A577D0">
        <w:t xml:space="preserve"> De PCOB is anders georganiseerd</w:t>
      </w:r>
      <w:r w:rsidR="0081692B">
        <w:t xml:space="preserve">, nl </w:t>
      </w:r>
      <w:r w:rsidR="00E04397">
        <w:t>hiërarchischer</w:t>
      </w:r>
      <w:r w:rsidR="0081692B">
        <w:t>,</w:t>
      </w:r>
      <w:r w:rsidR="00A577D0">
        <w:t xml:space="preserve"> </w:t>
      </w:r>
      <w:r w:rsidR="0081692B">
        <w:t>dan onze KBO en</w:t>
      </w:r>
      <w:r w:rsidR="003F33CB">
        <w:t xml:space="preserve"> het lijkt er op dat hun bestuur gevoeliger is </w:t>
      </w:r>
      <w:r w:rsidR="000125FA">
        <w:t>voor het landelijk bestuur</w:t>
      </w:r>
      <w:r w:rsidR="00604C70">
        <w:t xml:space="preserve"> dan voor de roep van onze leden. </w:t>
      </w:r>
      <w:r w:rsidR="00635C38">
        <w:t xml:space="preserve">Mijn indruk is dat de landelijke koepels </w:t>
      </w:r>
      <w:r w:rsidR="00D47997">
        <w:t>meer op zoek zijn naar financiële zekerheid</w:t>
      </w:r>
      <w:r w:rsidR="0081692B">
        <w:t xml:space="preserve"> </w:t>
      </w:r>
      <w:r w:rsidR="00A577D0">
        <w:t xml:space="preserve"> </w:t>
      </w:r>
      <w:r w:rsidR="006A7F0C">
        <w:t>dan naar directe steun aan hun leden</w:t>
      </w:r>
      <w:r w:rsidR="005267CF">
        <w:t>. Een gang van zaken die te betreuren valt.</w:t>
      </w:r>
      <w:r w:rsidR="00E4102A">
        <w:t xml:space="preserve"> Onze lokale PCOB stelt zich veel gereserveerder op </w:t>
      </w:r>
      <w:r w:rsidR="002156AE">
        <w:t>dan twee jaar geleden en dit terwijl zij toch ook naarstig op zoek zijn naar nieuwe bestuursleden</w:t>
      </w:r>
      <w:r w:rsidR="00EA08C1">
        <w:t xml:space="preserve">. </w:t>
      </w:r>
      <w:r w:rsidR="003942F4">
        <w:t xml:space="preserve">Men is niet erg van zins om met ons te praten over de mogelijkheden van samenwerking en de </w:t>
      </w:r>
      <w:r w:rsidR="00960AC8">
        <w:t>ideeën</w:t>
      </w:r>
      <w:r w:rsidR="003942F4">
        <w:t xml:space="preserve"> die wij daarover hebben</w:t>
      </w:r>
      <w:r w:rsidR="00F83F99">
        <w:t xml:space="preserve"> </w:t>
      </w:r>
      <w:r w:rsidR="00960AC8">
        <w:t>.</w:t>
      </w:r>
      <w:r w:rsidR="004E6018">
        <w:t>Onze gedachten over de toekomst worden</w:t>
      </w:r>
      <w:r w:rsidR="00922D52">
        <w:t>,</w:t>
      </w:r>
      <w:r w:rsidR="004E6018">
        <w:t xml:space="preserve"> en dat is onze indruk</w:t>
      </w:r>
      <w:r w:rsidR="00922D52">
        <w:t>,</w:t>
      </w:r>
      <w:r w:rsidR="004E6018">
        <w:t xml:space="preserve"> zoveel mogelijk bij hun leden</w:t>
      </w:r>
      <w:r w:rsidR="00922D52">
        <w:t xml:space="preserve"> </w:t>
      </w:r>
      <w:r w:rsidR="003948DB">
        <w:t>vandaan gehouden.</w:t>
      </w:r>
      <w:r w:rsidR="00A4768E">
        <w:t xml:space="preserve"> </w:t>
      </w:r>
      <w:r w:rsidR="00922D52">
        <w:t>Onze overtuiging is dat op de huidige voet verder gaan nog een paar jaar</w:t>
      </w:r>
      <w:r w:rsidR="003B203C">
        <w:t xml:space="preserve"> voort kan duren maar d</w:t>
      </w:r>
      <w:r w:rsidR="00113487">
        <w:t>an een zachte dood zal sterven</w:t>
      </w:r>
      <w:r w:rsidR="004D3AC7">
        <w:t xml:space="preserve">. Als bestuur hebben wij onszelf </w:t>
      </w:r>
      <w:r w:rsidR="00E828F8">
        <w:t>voorgenomen ons</w:t>
      </w:r>
      <w:r w:rsidR="008F3019">
        <w:t xml:space="preserve"> </w:t>
      </w:r>
      <w:r w:rsidR="004D3AC7">
        <w:t xml:space="preserve">de tijd te gunnen om te kijken of wij </w:t>
      </w:r>
      <w:r w:rsidR="00546F2C">
        <w:t xml:space="preserve">binnen een paar jaar </w:t>
      </w:r>
      <w:r w:rsidR="004D3AC7">
        <w:t>het tij kunnen keren</w:t>
      </w:r>
      <w:r w:rsidR="00546F2C">
        <w:t>. Dan moeten we wel de handen met de andere bonden in elkaar slaan en daar l</w:t>
      </w:r>
      <w:r w:rsidR="00324F51">
        <w:t xml:space="preserve">ijkt </w:t>
      </w:r>
      <w:r w:rsidR="00546F2C">
        <w:t xml:space="preserve">het </w:t>
      </w:r>
      <w:r w:rsidR="00324F51">
        <w:t>op dit moment te weinig op.</w:t>
      </w:r>
      <w:r w:rsidR="00080C05">
        <w:t xml:space="preserve"> </w:t>
      </w:r>
      <w:r w:rsidR="00293851">
        <w:t xml:space="preserve">De PCOB geeft ook aan </w:t>
      </w:r>
      <w:r w:rsidR="00080C05">
        <w:t>dat zij momenteel hun handen vol hebben met het in stand houden van de huidige activiteite</w:t>
      </w:r>
      <w:r w:rsidR="00317D1D">
        <w:t>n</w:t>
      </w:r>
      <w:r w:rsidR="00C50A6E">
        <w:t xml:space="preserve">. Het is jammer dat zij niet lijken in te zien dat nauwe samenwerking </w:t>
      </w:r>
      <w:r w:rsidR="00203361">
        <w:t>een absolute voorwaarde is om verder te kom</w:t>
      </w:r>
      <w:r w:rsidR="00C843DC">
        <w:t>e</w:t>
      </w:r>
      <w:r w:rsidR="00203361">
        <w:t>n</w:t>
      </w:r>
      <w:r w:rsidR="00C50A6E">
        <w:t xml:space="preserve"> </w:t>
      </w:r>
      <w:r w:rsidR="00C843DC">
        <w:t>.</w:t>
      </w:r>
    </w:p>
    <w:p w14:paraId="3DB43A22" w14:textId="77777777" w:rsidR="006C53C0" w:rsidRDefault="006C53C0"/>
    <w:p w14:paraId="63204EBA" w14:textId="7E5D1B40" w:rsidR="006C53C0" w:rsidRDefault="006541BC">
      <w:r>
        <w:t>Onderlinge samenwerking in eig</w:t>
      </w:r>
      <w:r w:rsidR="00926A6B">
        <w:t>e</w:t>
      </w:r>
      <w:r>
        <w:t>n bestuur</w:t>
      </w:r>
      <w:r w:rsidR="00926A6B">
        <w:t xml:space="preserve">: Momenteel zijn wij met 4 bestuursleden en hebben wij onze handen vol aan de werkzaamheden. </w:t>
      </w:r>
      <w:r w:rsidR="00523189">
        <w:t xml:space="preserve">Alhoewel het af en toe schuurt door verschillende werkwijzen </w:t>
      </w:r>
      <w:r w:rsidR="00317D1D">
        <w:t xml:space="preserve">kan ik zeggen dat een ieder zijn taak met </w:t>
      </w:r>
      <w:r w:rsidR="00C62C46">
        <w:t>volle overgave oppakt en dat er onderling op een respectvolle wijze met elkaar om gegaan wordt.</w:t>
      </w:r>
      <w:r w:rsidR="00354430">
        <w:t xml:space="preserve"> De tegenwerking die wij ervaren</w:t>
      </w:r>
      <w:r w:rsidR="004106F4">
        <w:t xml:space="preserve"> leidt tot negatieve energie</w:t>
      </w:r>
      <w:r w:rsidR="00D627C7">
        <w:t xml:space="preserve"> en dat is heel jammer.</w:t>
      </w:r>
      <w:r w:rsidR="007325C6">
        <w:t xml:space="preserve"> </w:t>
      </w:r>
      <w:r w:rsidR="00250EC2">
        <w:t>Het zit niet zo zeer in persoonlijke tegenstellingen ma</w:t>
      </w:r>
      <w:r w:rsidR="007325C6">
        <w:t>ar meer in de verschillende culturen van de afzonderlijke organisaties.</w:t>
      </w:r>
      <w:r w:rsidR="00AF29BF">
        <w:t xml:space="preserve"> </w:t>
      </w:r>
      <w:r w:rsidR="00032324">
        <w:t xml:space="preserve">Het wordt in 2024 nog een spannend jaar </w:t>
      </w:r>
      <w:r w:rsidR="00AF29BF">
        <w:t>voor ons.</w:t>
      </w:r>
    </w:p>
    <w:p w14:paraId="27EE5C19" w14:textId="77777777" w:rsidR="00C43212" w:rsidRDefault="00C43212"/>
    <w:p w14:paraId="5EABA579" w14:textId="72071A40" w:rsidR="00C43212" w:rsidRDefault="00C43212">
      <w:r>
        <w:t>Bernd Bonnier, secretaris</w:t>
      </w:r>
    </w:p>
    <w:p w14:paraId="553C158B" w14:textId="77777777" w:rsidR="00DC2D91" w:rsidRDefault="00DC2D91"/>
    <w:p w14:paraId="69C8DD0C" w14:textId="77777777" w:rsidR="00DC2D91" w:rsidRDefault="00DC2D91"/>
    <w:p w14:paraId="5E7B090D" w14:textId="77777777" w:rsidR="00DC2D91" w:rsidRDefault="00DC2D91"/>
    <w:p w14:paraId="611A242B" w14:textId="77777777" w:rsidR="00DC2D91" w:rsidRDefault="00DC2D91"/>
    <w:p w14:paraId="34F27CD1" w14:textId="77777777" w:rsidR="00DC2D91" w:rsidRDefault="00DC2D91"/>
    <w:sectPr w:rsidR="00DC2D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D91"/>
    <w:rsid w:val="000125FA"/>
    <w:rsid w:val="00032324"/>
    <w:rsid w:val="00052E91"/>
    <w:rsid w:val="00080C05"/>
    <w:rsid w:val="0009198A"/>
    <w:rsid w:val="000F64B8"/>
    <w:rsid w:val="00113487"/>
    <w:rsid w:val="00142599"/>
    <w:rsid w:val="00164969"/>
    <w:rsid w:val="0017268A"/>
    <w:rsid w:val="001A5E26"/>
    <w:rsid w:val="00203361"/>
    <w:rsid w:val="00205FD4"/>
    <w:rsid w:val="002156AE"/>
    <w:rsid w:val="0023776D"/>
    <w:rsid w:val="00250EC2"/>
    <w:rsid w:val="00275C15"/>
    <w:rsid w:val="00293851"/>
    <w:rsid w:val="002A1A21"/>
    <w:rsid w:val="002F7EE1"/>
    <w:rsid w:val="00300418"/>
    <w:rsid w:val="00303424"/>
    <w:rsid w:val="00317D1D"/>
    <w:rsid w:val="00324F51"/>
    <w:rsid w:val="00354430"/>
    <w:rsid w:val="0037290C"/>
    <w:rsid w:val="003942F4"/>
    <w:rsid w:val="003948DB"/>
    <w:rsid w:val="003B203C"/>
    <w:rsid w:val="003B61C0"/>
    <w:rsid w:val="003F33CB"/>
    <w:rsid w:val="004106F4"/>
    <w:rsid w:val="004852C9"/>
    <w:rsid w:val="004D3AC7"/>
    <w:rsid w:val="004E6018"/>
    <w:rsid w:val="00523189"/>
    <w:rsid w:val="005267CF"/>
    <w:rsid w:val="00535F4E"/>
    <w:rsid w:val="00546F2C"/>
    <w:rsid w:val="005B0EE3"/>
    <w:rsid w:val="00604C70"/>
    <w:rsid w:val="00632BD7"/>
    <w:rsid w:val="00635C38"/>
    <w:rsid w:val="006541BC"/>
    <w:rsid w:val="00682A68"/>
    <w:rsid w:val="006A7F0C"/>
    <w:rsid w:val="006C53C0"/>
    <w:rsid w:val="007325C6"/>
    <w:rsid w:val="00752736"/>
    <w:rsid w:val="007D4CC9"/>
    <w:rsid w:val="007F3647"/>
    <w:rsid w:val="00800967"/>
    <w:rsid w:val="0081692B"/>
    <w:rsid w:val="0088184D"/>
    <w:rsid w:val="008F3019"/>
    <w:rsid w:val="00914889"/>
    <w:rsid w:val="00922D52"/>
    <w:rsid w:val="00926A6B"/>
    <w:rsid w:val="00960AC8"/>
    <w:rsid w:val="009765D5"/>
    <w:rsid w:val="00A4768E"/>
    <w:rsid w:val="00A577D0"/>
    <w:rsid w:val="00AD424D"/>
    <w:rsid w:val="00AF29BF"/>
    <w:rsid w:val="00AF36A0"/>
    <w:rsid w:val="00AF5445"/>
    <w:rsid w:val="00BA2486"/>
    <w:rsid w:val="00C177E9"/>
    <w:rsid w:val="00C43212"/>
    <w:rsid w:val="00C50A6E"/>
    <w:rsid w:val="00C51065"/>
    <w:rsid w:val="00C62C46"/>
    <w:rsid w:val="00C843DC"/>
    <w:rsid w:val="00CF039A"/>
    <w:rsid w:val="00CF6267"/>
    <w:rsid w:val="00D47997"/>
    <w:rsid w:val="00D627C7"/>
    <w:rsid w:val="00DC2D91"/>
    <w:rsid w:val="00E04397"/>
    <w:rsid w:val="00E4102A"/>
    <w:rsid w:val="00E64B2A"/>
    <w:rsid w:val="00E828F8"/>
    <w:rsid w:val="00EA08C1"/>
    <w:rsid w:val="00EC0FA4"/>
    <w:rsid w:val="00EC1953"/>
    <w:rsid w:val="00EE44D6"/>
    <w:rsid w:val="00EE7F16"/>
    <w:rsid w:val="00F3095A"/>
    <w:rsid w:val="00F425F8"/>
    <w:rsid w:val="00F83F99"/>
    <w:rsid w:val="00F95F42"/>
    <w:rsid w:val="00FC43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D0860"/>
  <w15:chartTrackingRefBased/>
  <w15:docId w15:val="{18BCD835-4430-4018-A6EA-23A6D269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35F4E"/>
    <w:pPr>
      <w:spacing w:line="240" w:lineRule="auto"/>
      <w:contextualSpacing/>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894</Words>
  <Characters>4923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Bonnier</dc:creator>
  <cp:keywords/>
  <dc:description/>
  <cp:lastModifiedBy>Bernd Bonnier</cp:lastModifiedBy>
  <cp:revision>11</cp:revision>
  <dcterms:created xsi:type="dcterms:W3CDTF">2024-06-17T18:13:00Z</dcterms:created>
  <dcterms:modified xsi:type="dcterms:W3CDTF">2024-06-17T18:22:00Z</dcterms:modified>
</cp:coreProperties>
</file>